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3593" w14:textId="77777777" w:rsidR="00C55F00" w:rsidRDefault="00C55F00" w:rsidP="00946B90">
      <w:pPr>
        <w:rPr>
          <w:b/>
        </w:rPr>
      </w:pPr>
    </w:p>
    <w:p w14:paraId="7E80ED08" w14:textId="3B506727" w:rsidR="00946B90" w:rsidRDefault="00463916" w:rsidP="00946B90">
      <w:pPr>
        <w:rPr>
          <w:b/>
        </w:rPr>
      </w:pPr>
      <w:r>
        <w:rPr>
          <w:b/>
        </w:rPr>
        <w:t xml:space="preserve">Minutes of </w:t>
      </w:r>
      <w:r w:rsidR="001177BD">
        <w:rPr>
          <w:b/>
        </w:rPr>
        <w:t>Annual General</w:t>
      </w:r>
      <w:r w:rsidR="001919DB">
        <w:rPr>
          <w:b/>
        </w:rPr>
        <w:t xml:space="preserve"> </w:t>
      </w:r>
      <w:r>
        <w:rPr>
          <w:b/>
        </w:rPr>
        <w:t>meeting of</w:t>
      </w:r>
      <w:r w:rsidR="00946B90" w:rsidRPr="00E55978">
        <w:rPr>
          <w:b/>
        </w:rPr>
        <w:t xml:space="preserve"> Parent Community Sports Trust</w:t>
      </w:r>
    </w:p>
    <w:p w14:paraId="26885EF3" w14:textId="6D43296D" w:rsidR="00AE02ED" w:rsidRPr="00E55978" w:rsidRDefault="00AE02ED" w:rsidP="00946B90">
      <w:pPr>
        <w:rPr>
          <w:b/>
        </w:rPr>
      </w:pPr>
      <w:r>
        <w:rPr>
          <w:b/>
        </w:rPr>
        <w:t>Pet</w:t>
      </w:r>
      <w:r w:rsidR="00BC2859">
        <w:rPr>
          <w:b/>
        </w:rPr>
        <w:t>e</w:t>
      </w:r>
      <w:r>
        <w:rPr>
          <w:b/>
        </w:rPr>
        <w:t xml:space="preserve">rson Park </w:t>
      </w:r>
      <w:r w:rsidR="00BC2859">
        <w:rPr>
          <w:b/>
        </w:rPr>
        <w:t>, 22 Yoker Mill Road, Glasgow, G13 4PF</w:t>
      </w:r>
    </w:p>
    <w:p w14:paraId="3312491D" w14:textId="2414B22C" w:rsidR="00946B90" w:rsidRPr="00E55978" w:rsidRDefault="00D85252" w:rsidP="00946B90">
      <w:pPr>
        <w:rPr>
          <w:b/>
        </w:rPr>
      </w:pPr>
      <w:r>
        <w:rPr>
          <w:b/>
        </w:rPr>
        <w:t xml:space="preserve">10am </w:t>
      </w:r>
      <w:r w:rsidR="000171E7">
        <w:rPr>
          <w:b/>
        </w:rPr>
        <w:t xml:space="preserve">September </w:t>
      </w:r>
      <w:r>
        <w:rPr>
          <w:b/>
        </w:rPr>
        <w:t>24</w:t>
      </w:r>
      <w:r w:rsidR="000171E7" w:rsidRPr="000171E7">
        <w:rPr>
          <w:b/>
          <w:vertAlign w:val="superscript"/>
        </w:rPr>
        <w:t>th</w:t>
      </w:r>
      <w:r w:rsidR="000171E7">
        <w:rPr>
          <w:b/>
        </w:rPr>
        <w:t xml:space="preserve"> 20</w:t>
      </w:r>
      <w:r w:rsidR="001556AA">
        <w:rPr>
          <w:b/>
        </w:rPr>
        <w:t>2</w:t>
      </w:r>
      <w:r>
        <w:rPr>
          <w:b/>
        </w:rPr>
        <w:t>2</w:t>
      </w:r>
      <w:r w:rsidR="00946B90" w:rsidRPr="00E55978">
        <w:rPr>
          <w:b/>
        </w:rPr>
        <w:t xml:space="preserve">. </w:t>
      </w:r>
      <w:r w:rsidR="00547D30">
        <w:rPr>
          <w:b/>
        </w:rPr>
        <w:t xml:space="preserve"> </w:t>
      </w:r>
    </w:p>
    <w:p w14:paraId="6C9715F6" w14:textId="77777777" w:rsidR="000171E7" w:rsidRDefault="00946B90" w:rsidP="00946B90">
      <w:r w:rsidRPr="001409AB">
        <w:rPr>
          <w:b/>
        </w:rPr>
        <w:t>Present:</w:t>
      </w:r>
      <w:r>
        <w:t xml:space="preserve"> </w:t>
      </w:r>
    </w:p>
    <w:p w14:paraId="5F8BA517" w14:textId="213DC064" w:rsidR="00946B90" w:rsidRDefault="00946B90" w:rsidP="00946B90">
      <w:r>
        <w:t>Kevin Niv</w:t>
      </w:r>
      <w:r w:rsidR="004D31EB">
        <w:t>e</w:t>
      </w:r>
      <w:r>
        <w:t>n, Jackie McGill</w:t>
      </w:r>
      <w:r w:rsidR="009C4996">
        <w:t>, Andy Gardner</w:t>
      </w:r>
      <w:r w:rsidR="00F531FF">
        <w:t xml:space="preserve">, </w:t>
      </w:r>
      <w:r w:rsidR="005A5EAE">
        <w:t xml:space="preserve">Alan Hubner, </w:t>
      </w:r>
      <w:r w:rsidR="002301A2">
        <w:t>Delia Mc</w:t>
      </w:r>
      <w:r w:rsidR="00F82833">
        <w:t>Pherson</w:t>
      </w:r>
      <w:r w:rsidR="000171E7">
        <w:t xml:space="preserve">, </w:t>
      </w:r>
      <w:r w:rsidR="005F5050">
        <w:t>Stephen Prince</w:t>
      </w:r>
      <w:r w:rsidR="000B0DA8">
        <w:t xml:space="preserve"> (CEO)</w:t>
      </w:r>
    </w:p>
    <w:p w14:paraId="0B494F1B" w14:textId="1916C715" w:rsidR="00EC0866" w:rsidRDefault="00EC0866" w:rsidP="00866881">
      <w:pPr>
        <w:pStyle w:val="ListParagraph"/>
        <w:numPr>
          <w:ilvl w:val="0"/>
          <w:numId w:val="1"/>
        </w:numPr>
      </w:pPr>
      <w:r w:rsidRPr="00866881">
        <w:rPr>
          <w:b/>
        </w:rPr>
        <w:t>Apologies:</w:t>
      </w:r>
      <w:r>
        <w:t xml:space="preserve"> </w:t>
      </w:r>
      <w:r w:rsidR="000171E7">
        <w:t>None</w:t>
      </w:r>
    </w:p>
    <w:p w14:paraId="166C79EE" w14:textId="77777777" w:rsidR="00BE252A" w:rsidRPr="00946B90" w:rsidRDefault="00946B90" w:rsidP="00946B90">
      <w:pPr>
        <w:pStyle w:val="ListParagraph"/>
        <w:numPr>
          <w:ilvl w:val="0"/>
          <w:numId w:val="1"/>
        </w:numPr>
        <w:rPr>
          <w:b/>
        </w:rPr>
      </w:pPr>
      <w:r w:rsidRPr="00946B90">
        <w:rPr>
          <w:b/>
        </w:rPr>
        <w:t>Approval of Minutes</w:t>
      </w:r>
    </w:p>
    <w:p w14:paraId="5A8E5F00" w14:textId="0C0F442C" w:rsidR="00946B90" w:rsidRDefault="00946B90">
      <w:r>
        <w:t>Minutes approved</w:t>
      </w:r>
      <w:r w:rsidR="000171E7">
        <w:t xml:space="preserve"> for last meeting</w:t>
      </w:r>
    </w:p>
    <w:p w14:paraId="22DF5E0A" w14:textId="77777777" w:rsidR="00EC0866" w:rsidRPr="00EC0866" w:rsidRDefault="00463916" w:rsidP="00EC0866">
      <w:pPr>
        <w:pStyle w:val="ListParagraph"/>
        <w:numPr>
          <w:ilvl w:val="0"/>
          <w:numId w:val="1"/>
        </w:numPr>
        <w:rPr>
          <w:b/>
        </w:rPr>
      </w:pPr>
      <w:r>
        <w:rPr>
          <w:b/>
        </w:rPr>
        <w:t>Trustee Elections</w:t>
      </w:r>
    </w:p>
    <w:p w14:paraId="6E2773B5" w14:textId="77777777" w:rsidR="00463916" w:rsidRDefault="00463916" w:rsidP="00EC0866">
      <w:r>
        <w:t>In accordance with the constitution all the Trustees stood down. It then followed there was an election of the trustees as follows;</w:t>
      </w:r>
    </w:p>
    <w:p w14:paraId="59053C8D" w14:textId="77777777" w:rsidR="0033723D" w:rsidRPr="0033723D" w:rsidRDefault="0033723D" w:rsidP="0033723D">
      <w:pPr>
        <w:rPr>
          <w:bCs/>
        </w:rPr>
      </w:pPr>
      <w:r w:rsidRPr="0033723D">
        <w:rPr>
          <w:bCs/>
        </w:rPr>
        <w:t>Kevin Niven as Chair</w:t>
      </w:r>
    </w:p>
    <w:p w14:paraId="38F0DCF1" w14:textId="77777777" w:rsidR="0033723D" w:rsidRPr="0033723D" w:rsidRDefault="0033723D" w:rsidP="0033723D">
      <w:pPr>
        <w:rPr>
          <w:bCs/>
        </w:rPr>
      </w:pPr>
      <w:r w:rsidRPr="0033723D">
        <w:rPr>
          <w:bCs/>
        </w:rPr>
        <w:t>Jackie McGill as Treasurer</w:t>
      </w:r>
    </w:p>
    <w:p w14:paraId="0B58DCBA" w14:textId="77777777" w:rsidR="0033723D" w:rsidRPr="0033723D" w:rsidRDefault="0033723D" w:rsidP="0033723D">
      <w:pPr>
        <w:rPr>
          <w:bCs/>
        </w:rPr>
      </w:pPr>
      <w:r w:rsidRPr="0033723D">
        <w:rPr>
          <w:bCs/>
        </w:rPr>
        <w:t>Delia McPherson as Secretary</w:t>
      </w:r>
    </w:p>
    <w:p w14:paraId="6B187082" w14:textId="77777777" w:rsidR="0033723D" w:rsidRPr="0033723D" w:rsidRDefault="0033723D" w:rsidP="0033723D">
      <w:pPr>
        <w:rPr>
          <w:bCs/>
        </w:rPr>
      </w:pPr>
      <w:r w:rsidRPr="0033723D">
        <w:rPr>
          <w:bCs/>
        </w:rPr>
        <w:t>Andy Gardner as Trustee</w:t>
      </w:r>
    </w:p>
    <w:p w14:paraId="6D693AB8" w14:textId="365CC4C8" w:rsidR="0033723D" w:rsidRPr="0033723D" w:rsidRDefault="0033723D" w:rsidP="00EC0866">
      <w:pPr>
        <w:rPr>
          <w:bCs/>
        </w:rPr>
      </w:pPr>
      <w:r w:rsidRPr="0033723D">
        <w:rPr>
          <w:bCs/>
        </w:rPr>
        <w:t>Alan Hubner as Trustee</w:t>
      </w:r>
    </w:p>
    <w:p w14:paraId="39511A62" w14:textId="1195E91D" w:rsidR="00C91324" w:rsidRPr="00866881" w:rsidRDefault="00C91324" w:rsidP="00866881">
      <w:pPr>
        <w:pStyle w:val="ListParagraph"/>
        <w:numPr>
          <w:ilvl w:val="0"/>
          <w:numId w:val="1"/>
        </w:numPr>
        <w:rPr>
          <w:b/>
        </w:rPr>
      </w:pPr>
      <w:r w:rsidRPr="00866881">
        <w:rPr>
          <w:b/>
        </w:rPr>
        <w:t>Finance</w:t>
      </w:r>
    </w:p>
    <w:p w14:paraId="776E06AD" w14:textId="4E49F394" w:rsidR="00E73F02" w:rsidRDefault="00463916" w:rsidP="002705EC">
      <w:pPr>
        <w:spacing w:after="0"/>
      </w:pPr>
      <w:r>
        <w:t xml:space="preserve">The Board were presented with a set of accounts prepared by </w:t>
      </w:r>
      <w:r w:rsidR="00E73F02">
        <w:t>Inga Mitchel</w:t>
      </w:r>
      <w:r w:rsidR="00EE58E4">
        <w:t xml:space="preserve"> at </w:t>
      </w:r>
      <w:r w:rsidR="00EE58E4" w:rsidRPr="00EE58E4">
        <w:t>Ideo Business Services Ltd</w:t>
      </w:r>
      <w:r w:rsidR="00721D7F">
        <w:t>. These</w:t>
      </w:r>
      <w:r>
        <w:t xml:space="preserve"> were accepted and signed by J</w:t>
      </w:r>
      <w:r w:rsidR="00721D7F">
        <w:t>ackie McGill &amp; Kevin Niven</w:t>
      </w:r>
      <w:r w:rsidR="001F1E6F">
        <w:t>. These</w:t>
      </w:r>
      <w:r w:rsidR="00721D7F">
        <w:t xml:space="preserve"> </w:t>
      </w:r>
      <w:r>
        <w:t xml:space="preserve">will now be sent to OSCR along with </w:t>
      </w:r>
      <w:r w:rsidR="00721D7F">
        <w:t>our</w:t>
      </w:r>
      <w:r>
        <w:t xml:space="preserve"> annual return</w:t>
      </w:r>
      <w:r w:rsidR="00721D7F">
        <w:t xml:space="preserve"> with register of Trustees</w:t>
      </w:r>
      <w:r>
        <w:t xml:space="preserve">. These will </w:t>
      </w:r>
      <w:r w:rsidR="00721D7F">
        <w:t xml:space="preserve">then </w:t>
      </w:r>
      <w:r>
        <w:t>be published on the OSCR website</w:t>
      </w:r>
    </w:p>
    <w:p w14:paraId="53031C53" w14:textId="77777777" w:rsidR="00721D7F" w:rsidRDefault="00721D7F" w:rsidP="002705EC">
      <w:pPr>
        <w:spacing w:after="0"/>
      </w:pPr>
    </w:p>
    <w:p w14:paraId="109D6B3A" w14:textId="5A197B60" w:rsidR="00721D7F" w:rsidRDefault="00F72AB9" w:rsidP="00C91324">
      <w:r>
        <w:t xml:space="preserve">Turnover is at record levels for </w:t>
      </w:r>
      <w:r w:rsidR="00CD6FAE">
        <w:t>PCST</w:t>
      </w:r>
      <w:r w:rsidR="00AE1D72">
        <w:t>, however our expenditure is affected by increased running costs</w:t>
      </w:r>
      <w:r w:rsidR="009F5A11">
        <w:t xml:space="preserve">. The fees have been increased </w:t>
      </w:r>
      <w:r w:rsidR="006C6FA9">
        <w:t>by 1 to 1.5 %</w:t>
      </w:r>
      <w:r w:rsidR="00931E80">
        <w:t xml:space="preserve">, significantly </w:t>
      </w:r>
      <w:r w:rsidR="002478B8">
        <w:t>below the rate of current inflation</w:t>
      </w:r>
      <w:r w:rsidR="006C6FA9">
        <w:t xml:space="preserve">. It was felt that we would strive to make savings </w:t>
      </w:r>
      <w:r w:rsidR="00931E80">
        <w:t>rather</w:t>
      </w:r>
      <w:r w:rsidR="006C6FA9">
        <w:t xml:space="preserve"> than pass these </w:t>
      </w:r>
      <w:r w:rsidR="00145518">
        <w:t xml:space="preserve">costs </w:t>
      </w:r>
      <w:r w:rsidR="006C6FA9">
        <w:t xml:space="preserve">onto already </w:t>
      </w:r>
      <w:r w:rsidR="00931E80">
        <w:t>struggling</w:t>
      </w:r>
      <w:r w:rsidR="00145518">
        <w:t xml:space="preserve"> </w:t>
      </w:r>
      <w:r w:rsidR="006C6FA9">
        <w:t xml:space="preserve">families. </w:t>
      </w:r>
      <w:r w:rsidR="002478B8">
        <w:t xml:space="preserve"> </w:t>
      </w:r>
      <w:r w:rsidR="00AE1D72">
        <w:t xml:space="preserve"> </w:t>
      </w:r>
      <w:r w:rsidR="00835A68">
        <w:t>The circumstances for PCST  have</w:t>
      </w:r>
      <w:r w:rsidR="00453819">
        <w:t xml:space="preserve"> again </w:t>
      </w:r>
      <w:r w:rsidR="00835A68">
        <w:t xml:space="preserve">been </w:t>
      </w:r>
      <w:r w:rsidR="0092412F">
        <w:t xml:space="preserve">financially challenging </w:t>
      </w:r>
      <w:r w:rsidR="00E57906">
        <w:t xml:space="preserve">with a loss of revenue </w:t>
      </w:r>
      <w:r w:rsidR="008B4317">
        <w:t xml:space="preserve">when operations </w:t>
      </w:r>
      <w:r w:rsidR="007D49ED">
        <w:t>by COVID</w:t>
      </w:r>
      <w:r w:rsidR="008B4317">
        <w:t xml:space="preserve"> lockdown and restrictions</w:t>
      </w:r>
      <w:r w:rsidR="007D49ED">
        <w:t xml:space="preserve">. </w:t>
      </w:r>
      <w:r w:rsidR="00835A68">
        <w:t xml:space="preserve"> </w:t>
      </w:r>
      <w:r w:rsidR="00C46B73">
        <w:t>However,</w:t>
      </w:r>
      <w:r w:rsidR="003E4018">
        <w:t xml:space="preserve"> we </w:t>
      </w:r>
      <w:r w:rsidR="00835A68">
        <w:t>have been</w:t>
      </w:r>
      <w:r w:rsidR="00EF408D">
        <w:t xml:space="preserve"> </w:t>
      </w:r>
      <w:r w:rsidR="00175259">
        <w:t xml:space="preserve">successful </w:t>
      </w:r>
      <w:r w:rsidR="00835A68">
        <w:t xml:space="preserve">in securing </w:t>
      </w:r>
      <w:r w:rsidR="00625A53">
        <w:t xml:space="preserve">smaller </w:t>
      </w:r>
      <w:r w:rsidR="00420950">
        <w:t>C</w:t>
      </w:r>
      <w:r w:rsidR="00E70B08">
        <w:t xml:space="preserve">OVID </w:t>
      </w:r>
      <w:r w:rsidR="00175259">
        <w:t>grant suppor</w:t>
      </w:r>
      <w:r w:rsidR="00760ED1">
        <w:t xml:space="preserve">t. </w:t>
      </w:r>
      <w:r w:rsidR="00DC5797">
        <w:t xml:space="preserve">In </w:t>
      </w:r>
      <w:r w:rsidR="003F5C4D">
        <w:t>addition,</w:t>
      </w:r>
      <w:r w:rsidR="00DC5797">
        <w:t xml:space="preserve"> we have accessed </w:t>
      </w:r>
      <w:r w:rsidR="00E90C9C">
        <w:t xml:space="preserve">support from the </w:t>
      </w:r>
      <w:r w:rsidR="003F5C4D">
        <w:t>Government</w:t>
      </w:r>
      <w:r w:rsidR="00E90C9C">
        <w:t xml:space="preserve"> Job retention Grant and </w:t>
      </w:r>
      <w:r w:rsidR="00E100E9">
        <w:t xml:space="preserve">Bounce Back Loan. This has largely offset the </w:t>
      </w:r>
      <w:r w:rsidR="003F5C4D">
        <w:t xml:space="preserve">income lost through the shutdown. </w:t>
      </w:r>
      <w:r w:rsidR="00E70B08">
        <w:t xml:space="preserve"> </w:t>
      </w:r>
      <w:r w:rsidR="00E8369A">
        <w:t xml:space="preserve">We have </w:t>
      </w:r>
      <w:r w:rsidR="00285494">
        <w:t>continued</w:t>
      </w:r>
      <w:r w:rsidR="00E8369A">
        <w:t xml:space="preserve"> to</w:t>
      </w:r>
      <w:r w:rsidR="00285494">
        <w:t xml:space="preserve"> make funding </w:t>
      </w:r>
      <w:r w:rsidR="007B7964">
        <w:t xml:space="preserve">applications </w:t>
      </w:r>
      <w:r w:rsidR="00285494">
        <w:t xml:space="preserve">in support of </w:t>
      </w:r>
      <w:r w:rsidR="007B7964">
        <w:t>returning participation numbers to pre COVID levels</w:t>
      </w:r>
      <w:r w:rsidR="00F77C40">
        <w:t xml:space="preserve"> and increased running costs.</w:t>
      </w:r>
    </w:p>
    <w:p w14:paraId="77816E59" w14:textId="77777777" w:rsidR="008B5B68" w:rsidRDefault="008B5B68" w:rsidP="00C91324"/>
    <w:p w14:paraId="4E4F57EB" w14:textId="77777777" w:rsidR="008B5B68" w:rsidRDefault="008B5B68" w:rsidP="00C91324"/>
    <w:p w14:paraId="151ED63C" w14:textId="77777777" w:rsidR="008B5B68" w:rsidRDefault="008B5B68" w:rsidP="00C91324"/>
    <w:p w14:paraId="4282651C" w14:textId="05C470E5" w:rsidR="00D25961" w:rsidRDefault="00D25961" w:rsidP="00D25961">
      <w:pPr>
        <w:pStyle w:val="ListParagraph"/>
        <w:numPr>
          <w:ilvl w:val="0"/>
          <w:numId w:val="1"/>
        </w:numPr>
        <w:rPr>
          <w:b/>
          <w:bCs/>
        </w:rPr>
      </w:pPr>
      <w:r w:rsidRPr="00D25961">
        <w:rPr>
          <w:b/>
          <w:bCs/>
        </w:rPr>
        <w:lastRenderedPageBreak/>
        <w:t>Annual Report</w:t>
      </w:r>
    </w:p>
    <w:p w14:paraId="31FC79DC" w14:textId="77777777" w:rsidR="001C7AA1" w:rsidRDefault="001C7AA1" w:rsidP="001C7AA1">
      <w:pPr>
        <w:rPr>
          <w:b/>
        </w:rPr>
      </w:pPr>
      <w:r w:rsidRPr="003E2BCC">
        <w:rPr>
          <w:b/>
        </w:rPr>
        <w:t xml:space="preserve">Activity Report </w:t>
      </w:r>
      <w:r>
        <w:rPr>
          <w:b/>
        </w:rPr>
        <w:t>(24/09/22)</w:t>
      </w:r>
    </w:p>
    <w:p w14:paraId="3DDBB36E" w14:textId="77777777" w:rsidR="001C7AA1" w:rsidRDefault="001C7AA1" w:rsidP="001C7AA1">
      <w:pPr>
        <w:rPr>
          <w:b/>
        </w:rPr>
      </w:pPr>
      <w:r>
        <w:rPr>
          <w:b/>
        </w:rPr>
        <w:t xml:space="preserve">Peterson Park Pitches. </w:t>
      </w:r>
      <w:r w:rsidRPr="002B0909">
        <w:rPr>
          <w:bCs/>
        </w:rPr>
        <w:t>We have developed a home ground for our Men’s and Women’s first teams. There has been significant work and money spent on getting the pitch to a suitable standard for the West of Scotland League and Scottish Womens League.</w:t>
      </w:r>
      <w:r>
        <w:rPr>
          <w:b/>
        </w:rPr>
        <w:t xml:space="preserve"> </w:t>
      </w:r>
    </w:p>
    <w:p w14:paraId="307F59E1" w14:textId="77777777" w:rsidR="001C7AA1" w:rsidRDefault="001C7AA1" w:rsidP="001C7AA1">
      <w:pPr>
        <w:rPr>
          <w:bCs/>
        </w:rPr>
      </w:pPr>
      <w:r w:rsidRPr="00335141">
        <w:rPr>
          <w:bCs/>
        </w:rPr>
        <w:t>We are still progressing with a proposal to Glasgow City to take on the long-term lease (20 years) in conjunction with Shinty and Gaelic Football</w:t>
      </w:r>
      <w:r>
        <w:rPr>
          <w:bCs/>
        </w:rPr>
        <w:t xml:space="preserve"> groups</w:t>
      </w:r>
      <w:r w:rsidRPr="00335141">
        <w:rPr>
          <w:bCs/>
        </w:rPr>
        <w:t xml:space="preserve">. It is proposed that we form a Company with the other groups to accomplish that. </w:t>
      </w:r>
      <w:r>
        <w:rPr>
          <w:bCs/>
        </w:rPr>
        <w:t>There is still much work to do to meet an April 1</w:t>
      </w:r>
      <w:r w:rsidRPr="00C06F02">
        <w:rPr>
          <w:bCs/>
          <w:vertAlign w:val="superscript"/>
        </w:rPr>
        <w:t>st</w:t>
      </w:r>
      <w:r>
        <w:rPr>
          <w:bCs/>
        </w:rPr>
        <w:t xml:space="preserve"> deadline.</w:t>
      </w:r>
    </w:p>
    <w:p w14:paraId="20A7DB31" w14:textId="77777777" w:rsidR="001C7AA1" w:rsidRDefault="001C7AA1" w:rsidP="001C7AA1">
      <w:pPr>
        <w:rPr>
          <w:bCs/>
        </w:rPr>
      </w:pPr>
      <w:r w:rsidRPr="00335141">
        <w:rPr>
          <w:b/>
        </w:rPr>
        <w:t>Peterson Park Hall</w:t>
      </w:r>
      <w:r>
        <w:rPr>
          <w:b/>
        </w:rPr>
        <w:t xml:space="preserve">. </w:t>
      </w:r>
      <w:r w:rsidRPr="00D14BD3">
        <w:rPr>
          <w:bCs/>
        </w:rPr>
        <w:t xml:space="preserve">We have taken on the Hall with a 20 year lease from City Property. We have already opened the building to local groups and have universally been welcomed so far. The Hall is now the administration base for BSC Glasgow Community Club </w:t>
      </w:r>
      <w:r>
        <w:rPr>
          <w:bCs/>
        </w:rPr>
        <w:t xml:space="preserve">and </w:t>
      </w:r>
      <w:r w:rsidRPr="00D14BD3">
        <w:rPr>
          <w:bCs/>
        </w:rPr>
        <w:t>operation</w:t>
      </w:r>
      <w:r>
        <w:rPr>
          <w:bCs/>
        </w:rPr>
        <w:t xml:space="preserve">al base for </w:t>
      </w:r>
      <w:r w:rsidRPr="00D14BD3">
        <w:rPr>
          <w:bCs/>
        </w:rPr>
        <w:t xml:space="preserve"> BSC Glasgow CIC (our first teams).  There has been a lot of work gone into developing the building. We are transforming it into a home for our players , coaches, and staff</w:t>
      </w:r>
      <w:r>
        <w:rPr>
          <w:bCs/>
        </w:rPr>
        <w:t xml:space="preserve">. </w:t>
      </w:r>
    </w:p>
    <w:p w14:paraId="6290A118" w14:textId="77777777" w:rsidR="001C7AA1" w:rsidRDefault="001C7AA1" w:rsidP="001C7AA1">
      <w:pPr>
        <w:rPr>
          <w:bCs/>
        </w:rPr>
      </w:pPr>
      <w:r>
        <w:rPr>
          <w:bCs/>
        </w:rPr>
        <w:t xml:space="preserve">Another important factor will be our ability to use the hall for fundraising and annual awards ceremony. </w:t>
      </w:r>
    </w:p>
    <w:p w14:paraId="6180FBB2" w14:textId="77777777" w:rsidR="001C7AA1" w:rsidRPr="00D14BD3" w:rsidRDefault="001C7AA1" w:rsidP="001C7AA1">
      <w:pPr>
        <w:rPr>
          <w:bCs/>
        </w:rPr>
      </w:pPr>
      <w:r>
        <w:rPr>
          <w:bCs/>
        </w:rPr>
        <w:t xml:space="preserve">The overwhelming success so far at Peterson  is down to help from volunteers. We have a home at long last!  </w:t>
      </w:r>
    </w:p>
    <w:p w14:paraId="2C44BDAC" w14:textId="77777777" w:rsidR="001C7AA1" w:rsidRPr="00BD5437" w:rsidRDefault="001C7AA1" w:rsidP="001C7AA1">
      <w:r w:rsidRPr="00B946CC">
        <w:rPr>
          <w:b/>
          <w:bCs/>
        </w:rPr>
        <w:t>Membership.</w:t>
      </w:r>
      <w:r>
        <w:t xml:space="preserve"> Since last year’s meeting we have seen the full opening of sports facilities and an end to COVID restrictions in sport. However, we are still suffering a hangover from the pandemic in terms of numbers of participants. This is compounded by pressure on family income and ever-increasing running costs. Our current membership levels have fallen due to the cessation of Netball and the loss of fee-paying men’s and women’s senior football players. That’s about 100 less paying members  </w:t>
      </w:r>
    </w:p>
    <w:p w14:paraId="642D3970" w14:textId="77777777" w:rsidR="001C7AA1" w:rsidRPr="00BD5437" w:rsidRDefault="001C7AA1" w:rsidP="001C7AA1">
      <w:r>
        <w:t>On a positive note, we are seeing a steady growth in Girl’s football but this still have some way to go to replace netball numbers. We currently have three age group teams running. We are also concentrating recruitment efforts on primary schools in the Alderman Road corridor and intend to move to Girls only training pitches to encourage participation still further.</w:t>
      </w:r>
    </w:p>
    <w:p w14:paraId="3601623E" w14:textId="77777777" w:rsidR="001C7AA1" w:rsidRDefault="001C7AA1" w:rsidP="001C7AA1">
      <w:r>
        <w:t xml:space="preserve">Overall paying </w:t>
      </w:r>
      <w:r w:rsidRPr="00BD5437">
        <w:t xml:space="preserve">Membership currently sits at </w:t>
      </w:r>
      <w:r>
        <w:t xml:space="preserve">370 (360) </w:t>
      </w:r>
      <w:r w:rsidRPr="00BD5437">
        <w:t xml:space="preserve"> which we calculate to be </w:t>
      </w:r>
      <w:r>
        <w:t>90 (100)</w:t>
      </w:r>
      <w:r w:rsidRPr="00BD5437">
        <w:t xml:space="preserve"> short of where we need to be to operate effectively and </w:t>
      </w:r>
      <w:r>
        <w:t>190 (200)</w:t>
      </w:r>
      <w:r w:rsidRPr="00BD5437">
        <w:t xml:space="preserve"> short of where we have been historically over the past 15 years.</w:t>
      </w:r>
      <w:r>
        <w:t xml:space="preserve"> </w:t>
      </w:r>
    </w:p>
    <w:p w14:paraId="6E22B538" w14:textId="77777777" w:rsidR="001C7AA1" w:rsidRDefault="001C7AA1" w:rsidP="001C7AA1">
      <w:r>
        <w:t xml:space="preserve">Another feature of our sporting profile is far greater participation from our activity related to Peterson Park. This has seen more than 60 children participate in free to access community projects in that area. It is hoped that our activity here will see an increase in our general numbers from parents wanting more sport. The money to support this has come from </w:t>
      </w:r>
      <w:r w:rsidRPr="004C09CC">
        <w:t>Adapt and Thrive funding (£48,000</w:t>
      </w:r>
      <w:r>
        <w:t>)</w:t>
      </w:r>
      <w:r w:rsidRPr="004C09CC">
        <w:t xml:space="preserve"> </w:t>
      </w:r>
      <w:r>
        <w:t>but as this runs out we would want to keep this running.</w:t>
      </w:r>
    </w:p>
    <w:p w14:paraId="448F173C" w14:textId="77777777" w:rsidR="001C7AA1" w:rsidRPr="004C09CC" w:rsidRDefault="001C7AA1" w:rsidP="001C7AA1">
      <w:r w:rsidRPr="00C90B2B">
        <w:t>We are now running weekly sports coach</w:t>
      </w:r>
      <w:r>
        <w:t>ing</w:t>
      </w:r>
      <w:r w:rsidRPr="00C90B2B">
        <w:t xml:space="preserve"> for boys and girls at Abercorn special school.</w:t>
      </w:r>
      <w:r>
        <w:t xml:space="preserve"> This has been hailed by the School as a positive impact on their pupils. We are looking at way to develop this relation still further.</w:t>
      </w:r>
    </w:p>
    <w:p w14:paraId="407B363C" w14:textId="77777777" w:rsidR="001C7AA1" w:rsidRPr="00A001B9" w:rsidRDefault="001C7AA1" w:rsidP="001C7AA1">
      <w:r w:rsidRPr="00A001B9">
        <w:rPr>
          <w:b/>
          <w:bCs/>
        </w:rPr>
        <w:lastRenderedPageBreak/>
        <w:t>Peterson Four Schools Project</w:t>
      </w:r>
      <w:r w:rsidRPr="00A001B9">
        <w:t xml:space="preserve"> is designed to increase participation in sport at BSC Glasgow.  On offer are two sets of free football sessions for pupils at </w:t>
      </w:r>
      <w:r w:rsidRPr="00A001B9">
        <w:rPr>
          <w:b/>
          <w:bCs/>
        </w:rPr>
        <w:t>Bankhead, Corpus Christi, Clyde &amp; St Brendan’s Primary’s.</w:t>
      </w:r>
    </w:p>
    <w:p w14:paraId="51DC62AE" w14:textId="77777777" w:rsidR="001C7AA1" w:rsidRPr="00A001B9" w:rsidRDefault="001C7AA1" w:rsidP="001C7AA1">
      <w:pPr>
        <w:numPr>
          <w:ilvl w:val="0"/>
          <w:numId w:val="2"/>
        </w:numPr>
        <w:spacing w:after="160" w:line="259" w:lineRule="auto"/>
      </w:pPr>
      <w:r w:rsidRPr="00A001B9">
        <w:rPr>
          <w:b/>
          <w:bCs/>
        </w:rPr>
        <w:t>Saturday 4v4s</w:t>
      </w:r>
      <w:r w:rsidRPr="00A001B9">
        <w:t xml:space="preserve"> Open to Primary 1,2 &amp; 3 children at </w:t>
      </w:r>
      <w:r w:rsidRPr="00A001B9">
        <w:rPr>
          <w:b/>
          <w:bCs/>
        </w:rPr>
        <w:t>Paterson Park 9-10am</w:t>
      </w:r>
    </w:p>
    <w:p w14:paraId="0EC2809C" w14:textId="77777777" w:rsidR="001C7AA1" w:rsidRDefault="001C7AA1" w:rsidP="001C7AA1">
      <w:pPr>
        <w:numPr>
          <w:ilvl w:val="0"/>
          <w:numId w:val="2"/>
        </w:numPr>
        <w:spacing w:after="160" w:line="259" w:lineRule="auto"/>
        <w:rPr>
          <w:b/>
          <w:bCs/>
        </w:rPr>
      </w:pPr>
      <w:r w:rsidRPr="00A001B9">
        <w:rPr>
          <w:b/>
          <w:bCs/>
        </w:rPr>
        <w:t>Wednesday Community Football</w:t>
      </w:r>
      <w:r>
        <w:rPr>
          <w:b/>
          <w:bCs/>
        </w:rPr>
        <w:t xml:space="preserve"> </w:t>
      </w:r>
      <w:r w:rsidRPr="00A001B9">
        <w:t xml:space="preserve">Open to Primary 4,5,6 &amp; 7children at </w:t>
      </w:r>
      <w:r w:rsidRPr="00A001B9">
        <w:rPr>
          <w:b/>
          <w:bCs/>
        </w:rPr>
        <w:t>Clyde School Pitch 5-7pm</w:t>
      </w:r>
    </w:p>
    <w:p w14:paraId="56CC9A84" w14:textId="77777777" w:rsidR="001C7AA1" w:rsidRPr="00A001B9" w:rsidRDefault="001C7AA1" w:rsidP="001C7AA1">
      <w:pPr>
        <w:numPr>
          <w:ilvl w:val="0"/>
          <w:numId w:val="2"/>
        </w:numPr>
        <w:spacing w:after="160" w:line="259" w:lineRule="auto"/>
        <w:rPr>
          <w:b/>
          <w:bCs/>
        </w:rPr>
      </w:pPr>
      <w:r>
        <w:rPr>
          <w:b/>
          <w:bCs/>
        </w:rPr>
        <w:t xml:space="preserve">Community Soccer Club </w:t>
      </w:r>
      <w:r w:rsidRPr="00A001B9">
        <w:t>This is open to children in S1 to S4. It is designed for for children who are not part of a regular team but who want to play football. There will be two nights football per week. There is a charge of £10 per month.</w:t>
      </w:r>
    </w:p>
    <w:p w14:paraId="02509C7D" w14:textId="77777777" w:rsidR="001C7AA1" w:rsidRPr="00E62705" w:rsidRDefault="001C7AA1" w:rsidP="001C7AA1">
      <w:r>
        <w:rPr>
          <w:b/>
          <w:bCs/>
        </w:rPr>
        <w:t xml:space="preserve">BSC Storm </w:t>
      </w:r>
      <w:r w:rsidRPr="00E62705">
        <w:t>Dance is a new section set up at Peterson Park Hall in conjunction with teachers at Corpus Christi Primary. This is designed to offer a cheaper alternative to traditional Dance classes. Early numbers are very good and we may have to expand to a second weekly session.</w:t>
      </w:r>
    </w:p>
    <w:p w14:paraId="6990156A" w14:textId="77777777" w:rsidR="001C7AA1" w:rsidRDefault="001C7AA1" w:rsidP="001C7AA1">
      <w:r w:rsidRPr="00156311">
        <w:rPr>
          <w:b/>
          <w:bCs/>
        </w:rPr>
        <w:t>Walking Football</w:t>
      </w:r>
      <w:r>
        <w:t xml:space="preserve"> is a new project for Men and Women over 50 years of age. We will run a weekly sessions at Peterson Park from October. This will cost £3 per person and include a post-match bowl of soup or similar. In addition to being a very worthwhile health and well being project we hope that it will also a way of attracting volunteer support for running Paterson Park.</w:t>
      </w:r>
    </w:p>
    <w:p w14:paraId="57927194" w14:textId="77777777" w:rsidR="001C7AA1" w:rsidRDefault="001C7AA1" w:rsidP="001C7AA1">
      <w:r w:rsidRPr="00577164">
        <w:rPr>
          <w:b/>
          <w:bCs/>
        </w:rPr>
        <w:t>Handball</w:t>
      </w:r>
      <w:r>
        <w:t xml:space="preserve"> is the new sport we are introducing as a replacement for Netball. We are doing this in conjunction with Kelvinside Academy who are are also providing our Coaches. As we discovered with Netball the provision of Coaches is key to its success. We hope that numerically this will replace and improve on the membership numbers that netball gave us.  </w:t>
      </w:r>
    </w:p>
    <w:p w14:paraId="281C2517" w14:textId="77777777" w:rsidR="001C7AA1" w:rsidRDefault="001C7AA1" w:rsidP="001C7AA1">
      <w:r w:rsidRPr="000C130A">
        <w:rPr>
          <w:b/>
          <w:bCs/>
        </w:rPr>
        <w:t>Other sports.</w:t>
      </w:r>
      <w:r>
        <w:t xml:space="preserve"> We hope that this coming year we will finally be able to establish regular Baseball and Table Tennis to our roster </w:t>
      </w:r>
    </w:p>
    <w:p w14:paraId="5AC7B387" w14:textId="77777777" w:rsidR="001C7AA1" w:rsidRPr="00BD5437" w:rsidRDefault="001C7AA1" w:rsidP="001C7AA1">
      <w:r w:rsidRPr="00C90B2B">
        <w:rPr>
          <w:b/>
          <w:bCs/>
        </w:rPr>
        <w:t>Camps.</w:t>
      </w:r>
      <w:r>
        <w:t xml:space="preserve"> We ran football camps at Easter at Peterson Park and intend to hold our October week camp there too.  </w:t>
      </w:r>
      <w:r w:rsidRPr="00BD5437">
        <w:t xml:space="preserve">We did undertake a </w:t>
      </w:r>
      <w:r>
        <w:t>multi-sport</w:t>
      </w:r>
      <w:r w:rsidRPr="00BD5437">
        <w:t xml:space="preserve"> summer camp </w:t>
      </w:r>
      <w:r>
        <w:t xml:space="preserve">at Hyndland Secondary for 5 weeks followed by two weeks football camps. This has been our biggest ever year for Camps that have involved more than 400 children attending. </w:t>
      </w:r>
    </w:p>
    <w:p w14:paraId="3A3F2985" w14:textId="77777777" w:rsidR="001C7AA1" w:rsidRDefault="001C7AA1" w:rsidP="001C7AA1">
      <w:r w:rsidRPr="005F27D8">
        <w:rPr>
          <w:b/>
          <w:bCs/>
        </w:rPr>
        <w:t>The BSC Committee</w:t>
      </w:r>
      <w:r w:rsidRPr="003E2BCC">
        <w:t xml:space="preserve"> has </w:t>
      </w:r>
      <w:r>
        <w:t xml:space="preserve">held face to face meetings at our new home at Peterson Park Hall. This is ideal for us to operate on a regular basis. We have long desired a comfortable and welcoming place to carry out our day-to-day business. </w:t>
      </w:r>
    </w:p>
    <w:p w14:paraId="2428A73D" w14:textId="77777777" w:rsidR="001C7AA1" w:rsidRPr="007340F1" w:rsidRDefault="001C7AA1" w:rsidP="001C7AA1">
      <w:r w:rsidRPr="00453189">
        <w:rPr>
          <w:b/>
          <w:bCs/>
        </w:rPr>
        <w:t>Parents Meetings</w:t>
      </w:r>
      <w:r>
        <w:rPr>
          <w:b/>
          <w:bCs/>
        </w:rPr>
        <w:t xml:space="preserve"> </w:t>
      </w:r>
      <w:r w:rsidRPr="007340F1">
        <w:t xml:space="preserve">took place this January and February. Participation was patchy with older teams but feedback from younger teams was </w:t>
      </w:r>
      <w:r>
        <w:t>very useful. The meetings will often draw out issues we were not aware of, or more importantly tell people what we are about</w:t>
      </w:r>
      <w:r w:rsidRPr="007340F1">
        <w:t xml:space="preserve"> </w:t>
      </w:r>
    </w:p>
    <w:p w14:paraId="46A4936B" w14:textId="77777777" w:rsidR="001C7AA1" w:rsidRDefault="001C7AA1" w:rsidP="001C7AA1">
      <w:pPr>
        <w:rPr>
          <w:b/>
          <w:bCs/>
        </w:rPr>
      </w:pPr>
      <w:r w:rsidRPr="000B1884">
        <w:rPr>
          <w:b/>
          <w:bCs/>
        </w:rPr>
        <w:t>New Faces</w:t>
      </w:r>
      <w:r>
        <w:rPr>
          <w:b/>
          <w:bCs/>
        </w:rPr>
        <w:t xml:space="preserve">. </w:t>
      </w:r>
    </w:p>
    <w:p w14:paraId="32B85BEB" w14:textId="77777777" w:rsidR="001C7AA1" w:rsidRDefault="001C7AA1" w:rsidP="001C7AA1">
      <w:r>
        <w:t>The Club has a new part time Administrator, Vivian Finke who is working 20 hours per week. We are able to offer 3 weekly Admin sessions at the Crypt and now Peterson Park Hall.</w:t>
      </w:r>
    </w:p>
    <w:p w14:paraId="65AB1D5C" w14:textId="77777777" w:rsidR="001C7AA1" w:rsidRDefault="001C7AA1" w:rsidP="001C7AA1">
      <w:r>
        <w:t xml:space="preserve">We have a new First Team Physio Fangyan Cheng (Ang) who is available to Club members. </w:t>
      </w:r>
    </w:p>
    <w:p w14:paraId="70924E33" w14:textId="77777777" w:rsidR="001C7AA1" w:rsidRPr="00CC299B" w:rsidRDefault="001C7AA1" w:rsidP="001C7AA1">
      <w:r>
        <w:t>We have contracted Gareth Laurie in his role as Head Coach for 36 hours per week. Which represents a fraction of the time he gives the Club.</w:t>
      </w:r>
    </w:p>
    <w:p w14:paraId="37CEFD6E" w14:textId="77777777" w:rsidR="001C7AA1" w:rsidRDefault="001C7AA1" w:rsidP="001C7AA1">
      <w:r w:rsidRPr="000B3C7A">
        <w:rPr>
          <w:b/>
          <w:bCs/>
        </w:rPr>
        <w:lastRenderedPageBreak/>
        <w:t>Facilities</w:t>
      </w:r>
      <w:r>
        <w:rPr>
          <w:b/>
          <w:bCs/>
        </w:rPr>
        <w:t xml:space="preserve"> </w:t>
      </w:r>
      <w:r>
        <w:t xml:space="preserve">The cost of facilities continues to rise, Glasgow Life facility costs have gone up by more than 12% again this year.  The accounts show a record 86k spent on Lets. This is after we have transferred some of the Adult training to Peterson Park in the summer. This represents savings in the region of 10k. </w:t>
      </w:r>
    </w:p>
    <w:p w14:paraId="1ADD2507" w14:textId="77777777" w:rsidR="001C7AA1" w:rsidRPr="000B3C7A" w:rsidRDefault="001C7AA1" w:rsidP="001C7AA1">
      <w:pPr>
        <w:rPr>
          <w:b/>
          <w:bCs/>
        </w:rPr>
      </w:pPr>
      <w:r>
        <w:t xml:space="preserve">Because of what we pay to hire facilities it is now feasible to build our own pitches. </w:t>
      </w:r>
    </w:p>
    <w:p w14:paraId="30E23CA2" w14:textId="77777777" w:rsidR="001C7AA1" w:rsidRPr="00A95462" w:rsidRDefault="001C7AA1" w:rsidP="001C7AA1">
      <w:r w:rsidRPr="00EE688D">
        <w:rPr>
          <w:b/>
          <w:bCs/>
        </w:rPr>
        <w:t>Netherton Pitches</w:t>
      </w:r>
      <w:r>
        <w:rPr>
          <w:b/>
          <w:bCs/>
        </w:rPr>
        <w:t xml:space="preserve"> </w:t>
      </w:r>
      <w:r w:rsidRPr="00A95462">
        <w:t xml:space="preserve">we have been invited to make an application to take on the two grass pitches at Netherton in North Knightswood. This would give us the </w:t>
      </w:r>
      <w:r>
        <w:t>opportunity to play youth home games and summer training on our own parks and save more money. I also think there could be cost sharing with the pitches at Peterson. There would be an application process similar to Peterson but would be a slightly simpler process as we would be the only group involved with the pitches. There is a Beach Volley ball club wanting to use the bowling greens that would share the changing rooms with us.</w:t>
      </w:r>
    </w:p>
    <w:p w14:paraId="723CEA71" w14:textId="77777777" w:rsidR="001C7AA1" w:rsidRPr="00E43E9C" w:rsidRDefault="001C7AA1" w:rsidP="001C7AA1">
      <w:pPr>
        <w:rPr>
          <w:b/>
          <w:bCs/>
        </w:rPr>
      </w:pPr>
      <w:r w:rsidRPr="00865C93">
        <w:rPr>
          <w:b/>
          <w:bCs/>
        </w:rPr>
        <w:t>BSC Glasgow</w:t>
      </w:r>
      <w:r>
        <w:rPr>
          <w:b/>
          <w:bCs/>
        </w:rPr>
        <w:t xml:space="preserve"> FC (Men &amp; Women)</w:t>
      </w:r>
    </w:p>
    <w:p w14:paraId="25FAD7DB" w14:textId="77777777" w:rsidR="001C7AA1" w:rsidRPr="00645B80" w:rsidRDefault="001C7AA1" w:rsidP="001C7AA1">
      <w:r w:rsidRPr="00645B80">
        <w:t xml:space="preserve">The new teams are up and running and we have enjoyed having our own home ground to play at. So far so good. It has been a fulfilment of a dram to have our own </w:t>
      </w:r>
      <w:r>
        <w:t>C</w:t>
      </w:r>
      <w:r w:rsidRPr="00645B80">
        <w:t xml:space="preserve">lubhouse and be able to offer hospitality to visiting teams. </w:t>
      </w:r>
    </w:p>
    <w:p w14:paraId="2337A821" w14:textId="77777777" w:rsidR="001C7AA1" w:rsidRDefault="001C7AA1" w:rsidP="001C7AA1">
      <w:r>
        <w:t>The fan ownership concept of BSC Glasgow CIC needs to be developed and established and we need to keep growing our volunteer base to help us in this and other goals.</w:t>
      </w:r>
    </w:p>
    <w:p w14:paraId="2939BCFA" w14:textId="77777777" w:rsidR="001C7AA1" w:rsidRDefault="001C7AA1" w:rsidP="001C7AA1">
      <w:r w:rsidRPr="00B80ECC">
        <w:t xml:space="preserve">The </w:t>
      </w:r>
      <w:r>
        <w:t xml:space="preserve">men’s </w:t>
      </w:r>
      <w:r w:rsidRPr="00B80ECC">
        <w:t xml:space="preserve">first teams </w:t>
      </w:r>
      <w:r>
        <w:t xml:space="preserve">under head Coach Gareth Laurie have </w:t>
      </w:r>
      <w:r w:rsidRPr="00B80ECC">
        <w:t>operate</w:t>
      </w:r>
      <w:r>
        <w:t>d</w:t>
      </w:r>
      <w:r w:rsidRPr="00B80ECC">
        <w:t xml:space="preserve"> under the principal of signing players who have come through the BSC ranks. </w:t>
      </w:r>
      <w:r>
        <w:t>They have leigh way to bring in 3 outside players.</w:t>
      </w:r>
    </w:p>
    <w:p w14:paraId="27138522" w14:textId="77777777" w:rsidR="001C7AA1" w:rsidRDefault="001C7AA1" w:rsidP="001C7AA1">
      <w:r>
        <w:t>Iain Gordon has taken on the role as team Secretary.</w:t>
      </w:r>
    </w:p>
    <w:p w14:paraId="32E739AD" w14:textId="77777777" w:rsidR="001C7AA1" w:rsidRPr="00B80ECC" w:rsidRDefault="001C7AA1" w:rsidP="001C7AA1">
      <w:r>
        <w:t>The women’s team is some way off this principal of home grown players, but we plan to get to that place in the coming years. We have appointed  a new head coach Paul Mcmanus (formerly of Motherwell) who has already improved the teams performances.</w:t>
      </w:r>
    </w:p>
    <w:p w14:paraId="6B9C70E5" w14:textId="77777777" w:rsidR="001C7AA1" w:rsidRPr="00B80ECC" w:rsidRDefault="001C7AA1" w:rsidP="001C7AA1"/>
    <w:p w14:paraId="6BA3F33B" w14:textId="2D78C431" w:rsidR="001C7AA1" w:rsidRDefault="00350602" w:rsidP="001C7AA1">
      <w:r>
        <w:t>November 2022</w:t>
      </w:r>
    </w:p>
    <w:p w14:paraId="6B253C21" w14:textId="77777777" w:rsidR="001C7AA1" w:rsidRPr="001C7AA1" w:rsidRDefault="001C7AA1" w:rsidP="001C7AA1">
      <w:pPr>
        <w:rPr>
          <w:b/>
          <w:bCs/>
        </w:rPr>
      </w:pPr>
    </w:p>
    <w:sectPr w:rsidR="001C7AA1" w:rsidRPr="001C7AA1" w:rsidSect="008960C6">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4668"/>
    <w:multiLevelType w:val="multilevel"/>
    <w:tmpl w:val="8294096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590CBF"/>
    <w:multiLevelType w:val="hybridMultilevel"/>
    <w:tmpl w:val="19DEBB30"/>
    <w:lvl w:ilvl="0" w:tplc="C862D23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32746">
    <w:abstractNumId w:val="1"/>
  </w:num>
  <w:num w:numId="2" w16cid:durableId="95008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B90"/>
    <w:rsid w:val="000171E7"/>
    <w:rsid w:val="00026D33"/>
    <w:rsid w:val="00032A60"/>
    <w:rsid w:val="00035F32"/>
    <w:rsid w:val="00040CA2"/>
    <w:rsid w:val="00055C85"/>
    <w:rsid w:val="00057AAB"/>
    <w:rsid w:val="00060E32"/>
    <w:rsid w:val="00065876"/>
    <w:rsid w:val="00066275"/>
    <w:rsid w:val="000907DF"/>
    <w:rsid w:val="000B0DA8"/>
    <w:rsid w:val="000D4D1D"/>
    <w:rsid w:val="000F3125"/>
    <w:rsid w:val="001177BD"/>
    <w:rsid w:val="00145518"/>
    <w:rsid w:val="001556AA"/>
    <w:rsid w:val="00175259"/>
    <w:rsid w:val="001919DB"/>
    <w:rsid w:val="0019220E"/>
    <w:rsid w:val="001B30C2"/>
    <w:rsid w:val="001C7AA1"/>
    <w:rsid w:val="001F1E6F"/>
    <w:rsid w:val="002301A2"/>
    <w:rsid w:val="00235C5E"/>
    <w:rsid w:val="002369AC"/>
    <w:rsid w:val="00237944"/>
    <w:rsid w:val="002424EE"/>
    <w:rsid w:val="00244F62"/>
    <w:rsid w:val="002478B8"/>
    <w:rsid w:val="00252901"/>
    <w:rsid w:val="002705EC"/>
    <w:rsid w:val="00283C44"/>
    <w:rsid w:val="00285494"/>
    <w:rsid w:val="0029489F"/>
    <w:rsid w:val="002949E2"/>
    <w:rsid w:val="00302A4B"/>
    <w:rsid w:val="00303672"/>
    <w:rsid w:val="00312720"/>
    <w:rsid w:val="0033723D"/>
    <w:rsid w:val="00350602"/>
    <w:rsid w:val="00353707"/>
    <w:rsid w:val="00356CAC"/>
    <w:rsid w:val="00393DF7"/>
    <w:rsid w:val="003B78A8"/>
    <w:rsid w:val="003E4018"/>
    <w:rsid w:val="003F469F"/>
    <w:rsid w:val="003F5C4D"/>
    <w:rsid w:val="00420950"/>
    <w:rsid w:val="00426E17"/>
    <w:rsid w:val="00430818"/>
    <w:rsid w:val="00453819"/>
    <w:rsid w:val="00463793"/>
    <w:rsid w:val="00463916"/>
    <w:rsid w:val="0047189D"/>
    <w:rsid w:val="004D31EB"/>
    <w:rsid w:val="004D7697"/>
    <w:rsid w:val="004E3185"/>
    <w:rsid w:val="00513FBF"/>
    <w:rsid w:val="00535FD3"/>
    <w:rsid w:val="00541AE1"/>
    <w:rsid w:val="00547D30"/>
    <w:rsid w:val="00560074"/>
    <w:rsid w:val="0056731B"/>
    <w:rsid w:val="00573C9F"/>
    <w:rsid w:val="00576CA9"/>
    <w:rsid w:val="005A5EAE"/>
    <w:rsid w:val="005D5215"/>
    <w:rsid w:val="005F3AE0"/>
    <w:rsid w:val="005F5050"/>
    <w:rsid w:val="006114A6"/>
    <w:rsid w:val="00625A53"/>
    <w:rsid w:val="006262E5"/>
    <w:rsid w:val="00670724"/>
    <w:rsid w:val="006914F1"/>
    <w:rsid w:val="006B4D9B"/>
    <w:rsid w:val="006C4931"/>
    <w:rsid w:val="006C6FA9"/>
    <w:rsid w:val="006F3B73"/>
    <w:rsid w:val="00705BC7"/>
    <w:rsid w:val="00721D7F"/>
    <w:rsid w:val="00760ED1"/>
    <w:rsid w:val="00763A65"/>
    <w:rsid w:val="0078021B"/>
    <w:rsid w:val="00786AEF"/>
    <w:rsid w:val="007B0482"/>
    <w:rsid w:val="007B7964"/>
    <w:rsid w:val="007D456A"/>
    <w:rsid w:val="007D49ED"/>
    <w:rsid w:val="007E794B"/>
    <w:rsid w:val="008007B4"/>
    <w:rsid w:val="00800A61"/>
    <w:rsid w:val="00805110"/>
    <w:rsid w:val="00811441"/>
    <w:rsid w:val="0081591D"/>
    <w:rsid w:val="00833E49"/>
    <w:rsid w:val="00835A68"/>
    <w:rsid w:val="00851793"/>
    <w:rsid w:val="0085742B"/>
    <w:rsid w:val="00866881"/>
    <w:rsid w:val="00866987"/>
    <w:rsid w:val="0086795B"/>
    <w:rsid w:val="00882279"/>
    <w:rsid w:val="00886A68"/>
    <w:rsid w:val="008960C6"/>
    <w:rsid w:val="008A2193"/>
    <w:rsid w:val="008A3590"/>
    <w:rsid w:val="008B26A0"/>
    <w:rsid w:val="008B4317"/>
    <w:rsid w:val="008B5B68"/>
    <w:rsid w:val="008E78CF"/>
    <w:rsid w:val="009053FF"/>
    <w:rsid w:val="0092412F"/>
    <w:rsid w:val="00931E80"/>
    <w:rsid w:val="00946B90"/>
    <w:rsid w:val="0095127C"/>
    <w:rsid w:val="00956A88"/>
    <w:rsid w:val="009A4262"/>
    <w:rsid w:val="009C4996"/>
    <w:rsid w:val="009D153F"/>
    <w:rsid w:val="009D579A"/>
    <w:rsid w:val="009F5A11"/>
    <w:rsid w:val="00A17DE6"/>
    <w:rsid w:val="00A26DF9"/>
    <w:rsid w:val="00A3328F"/>
    <w:rsid w:val="00A339F6"/>
    <w:rsid w:val="00A45F59"/>
    <w:rsid w:val="00A80CCB"/>
    <w:rsid w:val="00A91C0E"/>
    <w:rsid w:val="00AB57B2"/>
    <w:rsid w:val="00AC5279"/>
    <w:rsid w:val="00AE02ED"/>
    <w:rsid w:val="00AE1D72"/>
    <w:rsid w:val="00AE3836"/>
    <w:rsid w:val="00B32F0B"/>
    <w:rsid w:val="00B339CA"/>
    <w:rsid w:val="00BC2859"/>
    <w:rsid w:val="00BE252A"/>
    <w:rsid w:val="00C00BA8"/>
    <w:rsid w:val="00C26F40"/>
    <w:rsid w:val="00C46B73"/>
    <w:rsid w:val="00C55F00"/>
    <w:rsid w:val="00C76941"/>
    <w:rsid w:val="00C91324"/>
    <w:rsid w:val="00CB03A9"/>
    <w:rsid w:val="00CD6FAE"/>
    <w:rsid w:val="00CF6054"/>
    <w:rsid w:val="00D21A1D"/>
    <w:rsid w:val="00D25961"/>
    <w:rsid w:val="00D321A3"/>
    <w:rsid w:val="00D56C5F"/>
    <w:rsid w:val="00D57884"/>
    <w:rsid w:val="00D7482B"/>
    <w:rsid w:val="00D85252"/>
    <w:rsid w:val="00DC5797"/>
    <w:rsid w:val="00DC5965"/>
    <w:rsid w:val="00DE080A"/>
    <w:rsid w:val="00E076E2"/>
    <w:rsid w:val="00E100E9"/>
    <w:rsid w:val="00E12EBE"/>
    <w:rsid w:val="00E37922"/>
    <w:rsid w:val="00E57906"/>
    <w:rsid w:val="00E70B08"/>
    <w:rsid w:val="00E73E60"/>
    <w:rsid w:val="00E73F02"/>
    <w:rsid w:val="00E83420"/>
    <w:rsid w:val="00E8369A"/>
    <w:rsid w:val="00E84529"/>
    <w:rsid w:val="00E90C9C"/>
    <w:rsid w:val="00EC0866"/>
    <w:rsid w:val="00ED00C6"/>
    <w:rsid w:val="00EE58E4"/>
    <w:rsid w:val="00EF39B6"/>
    <w:rsid w:val="00EF408D"/>
    <w:rsid w:val="00F3125C"/>
    <w:rsid w:val="00F4239A"/>
    <w:rsid w:val="00F4633A"/>
    <w:rsid w:val="00F531FF"/>
    <w:rsid w:val="00F541EA"/>
    <w:rsid w:val="00F56854"/>
    <w:rsid w:val="00F662CB"/>
    <w:rsid w:val="00F72AB9"/>
    <w:rsid w:val="00F77C40"/>
    <w:rsid w:val="00F827A6"/>
    <w:rsid w:val="00F82833"/>
    <w:rsid w:val="00F9503D"/>
    <w:rsid w:val="00FF3790"/>
    <w:rsid w:val="00FF4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9D46"/>
  <w15:docId w15:val="{42E45F6F-695E-40DE-A064-F7FDC268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B9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B90"/>
    <w:pPr>
      <w:ind w:left="720"/>
      <w:contextualSpacing/>
    </w:pPr>
  </w:style>
  <w:style w:type="table" w:styleId="TableGrid">
    <w:name w:val="Table Grid"/>
    <w:basedOn w:val="TableNormal"/>
    <w:uiPriority w:val="59"/>
    <w:rsid w:val="00833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Stephen Prince</cp:lastModifiedBy>
  <cp:revision>22</cp:revision>
  <cp:lastPrinted>2021-09-16T12:36:00Z</cp:lastPrinted>
  <dcterms:created xsi:type="dcterms:W3CDTF">2022-09-23T08:31:00Z</dcterms:created>
  <dcterms:modified xsi:type="dcterms:W3CDTF">2022-12-11T19:49:00Z</dcterms:modified>
</cp:coreProperties>
</file>